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C57" w:rsidRPr="00BC7DED" w:rsidRDefault="00AC0C57" w:rsidP="00AC0C57">
      <w:pPr>
        <w:spacing w:after="0" w:line="240" w:lineRule="auto"/>
        <w:ind w:left="-567" w:firstLine="5812"/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page" w:horzAnchor="page" w:tblpX="1135" w:tblpY="196"/>
        <w:tblW w:w="15309" w:type="dxa"/>
        <w:tblLayout w:type="fixed"/>
        <w:tblLook w:val="04A0" w:firstRow="1" w:lastRow="0" w:firstColumn="1" w:lastColumn="0" w:noHBand="0" w:noVBand="1"/>
      </w:tblPr>
      <w:tblGrid>
        <w:gridCol w:w="6503"/>
        <w:gridCol w:w="3732"/>
        <w:gridCol w:w="1879"/>
        <w:gridCol w:w="3195"/>
      </w:tblGrid>
      <w:tr w:rsidR="00174BF7" w:rsidRPr="00CA0AAF" w:rsidTr="00952FBD">
        <w:trPr>
          <w:trHeight w:val="496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BF7" w:rsidRDefault="00174BF7" w:rsidP="00952F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BF7" w:rsidRPr="00CA0AAF" w:rsidRDefault="00174BF7" w:rsidP="00952F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CA0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4BF7" w:rsidRPr="00CA0AAF" w:rsidRDefault="00174BF7" w:rsidP="00952F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BF7" w:rsidRDefault="00174BF7" w:rsidP="00952F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74BF7" w:rsidRPr="00CA0AAF" w:rsidRDefault="00174BF7" w:rsidP="00952FBD">
            <w:pPr>
              <w:spacing w:after="0" w:line="240" w:lineRule="auto"/>
              <w:ind w:right="-3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CA0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4BF7" w:rsidRPr="00CA0AAF" w:rsidRDefault="00174BF7" w:rsidP="00952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4BF7" w:rsidRPr="00CA0AAF" w:rsidTr="00952FBD">
        <w:trPr>
          <w:trHeight w:val="496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4BF7" w:rsidRPr="00CA0AAF" w:rsidRDefault="00174BF7" w:rsidP="00952F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A0AA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Глава муниципального округа Бибирево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4BF7" w:rsidRPr="00CA0AAF" w:rsidRDefault="00174BF7" w:rsidP="00952F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A0AA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BF7" w:rsidRPr="00CA0AAF" w:rsidRDefault="00174BF7" w:rsidP="00952F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A0AA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Глава управы района Бибирево </w:t>
            </w:r>
          </w:p>
        </w:tc>
      </w:tr>
      <w:tr w:rsidR="00174BF7" w:rsidRPr="00CA0AAF" w:rsidTr="00952FBD">
        <w:trPr>
          <w:trHeight w:val="480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74BF7" w:rsidRPr="00CA0AAF" w:rsidRDefault="00174BF7" w:rsidP="00952F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A0AA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_________________И.О. Паршин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4BF7" w:rsidRPr="00CA0AAF" w:rsidRDefault="00174BF7" w:rsidP="00952F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A0AA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BF7" w:rsidRPr="00CA0AAF" w:rsidRDefault="00174BF7" w:rsidP="00952F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A0AA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CA0AA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В. Юрьев</w:t>
            </w:r>
          </w:p>
        </w:tc>
      </w:tr>
      <w:tr w:rsidR="00174BF7" w:rsidRPr="00CA0AAF" w:rsidTr="00952FBD">
        <w:trPr>
          <w:trHeight w:val="480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BF7" w:rsidRPr="00CA0AAF" w:rsidRDefault="00174BF7" w:rsidP="00952F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____»________________    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CA0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4BF7" w:rsidRPr="00CA0AAF" w:rsidRDefault="00174BF7" w:rsidP="00952F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4BF7" w:rsidRPr="00CA0AAF" w:rsidRDefault="00174BF7" w:rsidP="00952F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____»________________    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CA0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</w:p>
        </w:tc>
      </w:tr>
    </w:tbl>
    <w:p w:rsidR="00174BF7" w:rsidRDefault="00174BF7" w:rsidP="00174BF7">
      <w:pPr>
        <w:spacing w:after="0" w:line="240" w:lineRule="auto"/>
        <w:ind w:left="-567" w:firstLine="5812"/>
        <w:jc w:val="center"/>
        <w:rPr>
          <w:rFonts w:ascii="Times New Roman" w:hAnsi="Times New Roman"/>
          <w:sz w:val="20"/>
          <w:szCs w:val="20"/>
        </w:rPr>
      </w:pPr>
    </w:p>
    <w:p w:rsidR="00D129D6" w:rsidRDefault="00D129D6" w:rsidP="00D129D6">
      <w:pPr>
        <w:spacing w:after="0" w:line="240" w:lineRule="auto"/>
        <w:ind w:left="284" w:right="-1"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129D6">
        <w:rPr>
          <w:rFonts w:ascii="Times New Roman" w:hAnsi="Times New Roman"/>
          <w:b/>
          <w:sz w:val="28"/>
          <w:szCs w:val="28"/>
        </w:rPr>
        <w:t xml:space="preserve">Сводный календарный план </w:t>
      </w:r>
      <w:r w:rsidRPr="00D129D6">
        <w:rPr>
          <w:rFonts w:ascii="Times New Roman" w:eastAsia="Times New Roman" w:hAnsi="Times New Roman"/>
          <w:b/>
          <w:bCs/>
          <w:sz w:val="28"/>
          <w:szCs w:val="28"/>
        </w:rPr>
        <w:t>досуговых, социально-воспитательных, физкультурно-оздоровительных, спортивных и местных публичных мероприятий в ра</w:t>
      </w:r>
      <w:r w:rsidR="00AF5D24">
        <w:rPr>
          <w:rFonts w:ascii="Times New Roman" w:eastAsia="Times New Roman" w:hAnsi="Times New Roman"/>
          <w:b/>
          <w:bCs/>
          <w:sz w:val="28"/>
          <w:szCs w:val="28"/>
        </w:rPr>
        <w:t>йоне Бибирево города Москвы на 1</w:t>
      </w:r>
      <w:r w:rsidRPr="00D129D6">
        <w:rPr>
          <w:rFonts w:ascii="Times New Roman" w:eastAsia="Times New Roman" w:hAnsi="Times New Roman"/>
          <w:b/>
          <w:bCs/>
          <w:sz w:val="28"/>
          <w:szCs w:val="28"/>
        </w:rPr>
        <w:t xml:space="preserve"> квартал 202</w:t>
      </w:r>
      <w:r w:rsidR="00AF5D24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Pr="00D129D6">
        <w:rPr>
          <w:rFonts w:ascii="Times New Roman" w:eastAsia="Times New Roman" w:hAnsi="Times New Roman"/>
          <w:b/>
          <w:bCs/>
          <w:sz w:val="28"/>
          <w:szCs w:val="28"/>
        </w:rPr>
        <w:t xml:space="preserve"> года.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32"/>
        <w:gridCol w:w="2329"/>
        <w:gridCol w:w="2653"/>
        <w:gridCol w:w="2263"/>
        <w:gridCol w:w="1737"/>
        <w:gridCol w:w="2642"/>
      </w:tblGrid>
      <w:tr w:rsidR="00AF5D24" w:rsidRPr="00951909" w:rsidTr="00BB71BE">
        <w:trPr>
          <w:jc w:val="center"/>
        </w:trPr>
        <w:tc>
          <w:tcPr>
            <w:tcW w:w="704" w:type="dxa"/>
            <w:vAlign w:val="center"/>
          </w:tcPr>
          <w:p w:rsidR="00AF5D24" w:rsidRPr="00951909" w:rsidRDefault="00AF5D24" w:rsidP="003B53CF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51909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232" w:type="dxa"/>
            <w:vAlign w:val="center"/>
          </w:tcPr>
          <w:p w:rsidR="00AF5D24" w:rsidRPr="00951909" w:rsidRDefault="00AF5D24" w:rsidP="003B53C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190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Предварительные дата и время</w:t>
            </w:r>
          </w:p>
        </w:tc>
        <w:tc>
          <w:tcPr>
            <w:tcW w:w="2329" w:type="dxa"/>
            <w:shd w:val="clear" w:color="000000" w:fill="FFFFFF"/>
            <w:vAlign w:val="center"/>
          </w:tcPr>
          <w:p w:rsidR="00AF5D24" w:rsidRPr="00951909" w:rsidRDefault="00AF5D24" w:rsidP="003B53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5190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653" w:type="dxa"/>
            <w:shd w:val="clear" w:color="000000" w:fill="FFFFFF"/>
            <w:vAlign w:val="center"/>
          </w:tcPr>
          <w:p w:rsidR="00AF5D24" w:rsidRPr="00951909" w:rsidRDefault="00AF5D24" w:rsidP="003B53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5190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рамках какой календарной даты</w:t>
            </w:r>
          </w:p>
          <w:p w:rsidR="00AF5D24" w:rsidRPr="00951909" w:rsidRDefault="00AF5D24" w:rsidP="003B53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5190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или программы</w:t>
            </w:r>
          </w:p>
        </w:tc>
        <w:tc>
          <w:tcPr>
            <w:tcW w:w="2263" w:type="dxa"/>
            <w:shd w:val="clear" w:color="000000" w:fill="FFFFFF"/>
            <w:vAlign w:val="center"/>
          </w:tcPr>
          <w:p w:rsidR="00AF5D24" w:rsidRPr="00951909" w:rsidRDefault="00AF5D24" w:rsidP="003B53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5190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737" w:type="dxa"/>
            <w:shd w:val="clear" w:color="000000" w:fill="FFFFFF"/>
            <w:vAlign w:val="center"/>
          </w:tcPr>
          <w:p w:rsidR="00AF5D24" w:rsidRPr="00951909" w:rsidRDefault="00AF5D24" w:rsidP="003B53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5190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Количество участников/ зрителей</w:t>
            </w:r>
          </w:p>
        </w:tc>
        <w:tc>
          <w:tcPr>
            <w:tcW w:w="2642" w:type="dxa"/>
            <w:shd w:val="clear" w:color="000000" w:fill="FFFFFF"/>
            <w:vAlign w:val="center"/>
          </w:tcPr>
          <w:p w:rsidR="00AF5D24" w:rsidRPr="00951909" w:rsidRDefault="00AF5D24" w:rsidP="003B53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5190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Организатор мероприятия</w:t>
            </w:r>
          </w:p>
        </w:tc>
      </w:tr>
      <w:tr w:rsidR="007924E5" w:rsidRPr="00951909" w:rsidTr="00BB71BE">
        <w:trPr>
          <w:jc w:val="center"/>
        </w:trPr>
        <w:tc>
          <w:tcPr>
            <w:tcW w:w="704" w:type="dxa"/>
            <w:vAlign w:val="center"/>
          </w:tcPr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2" w:type="dxa"/>
            <w:shd w:val="clear" w:color="000000" w:fill="FFFFFF"/>
          </w:tcPr>
          <w:p w:rsidR="007924E5" w:rsidRPr="00E42CD2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CD2">
              <w:rPr>
                <w:rFonts w:ascii="Times New Roman" w:hAnsi="Times New Roman"/>
                <w:color w:val="000000"/>
                <w:sz w:val="28"/>
                <w:szCs w:val="28"/>
              </w:rPr>
              <w:t>07.01.2021</w:t>
            </w:r>
          </w:p>
          <w:p w:rsidR="007924E5" w:rsidRPr="00E42CD2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  <w:shd w:val="clear" w:color="000000" w:fill="FFFFFF"/>
            <w:vAlign w:val="center"/>
          </w:tcPr>
          <w:p w:rsidR="007924E5" w:rsidRPr="00E42CD2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CD2">
              <w:rPr>
                <w:rFonts w:ascii="Times New Roman" w:hAnsi="Times New Roman"/>
                <w:color w:val="000000"/>
                <w:sz w:val="28"/>
                <w:szCs w:val="28"/>
              </w:rPr>
              <w:t>Проект                                                                    "Жизнь полная радости - здесь и сейчас!" Рождество!</w:t>
            </w:r>
          </w:p>
        </w:tc>
        <w:tc>
          <w:tcPr>
            <w:tcW w:w="2653" w:type="dxa"/>
            <w:shd w:val="clear" w:color="000000" w:fill="FFFFFF"/>
            <w:vAlign w:val="center"/>
          </w:tcPr>
          <w:p w:rsidR="007924E5" w:rsidRPr="00E42CD2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CD2">
              <w:rPr>
                <w:rFonts w:ascii="Times New Roman" w:hAnsi="Times New Roman"/>
                <w:color w:val="000000"/>
                <w:sz w:val="28"/>
                <w:szCs w:val="28"/>
              </w:rPr>
              <w:t>Рождество</w:t>
            </w:r>
          </w:p>
        </w:tc>
        <w:tc>
          <w:tcPr>
            <w:tcW w:w="2263" w:type="dxa"/>
            <w:shd w:val="clear" w:color="000000" w:fill="FFFFFF"/>
            <w:vAlign w:val="center"/>
          </w:tcPr>
          <w:p w:rsidR="007924E5" w:rsidRPr="00E42CD2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CD2">
              <w:rPr>
                <w:rFonts w:ascii="Times New Roman" w:hAnsi="Times New Roman"/>
                <w:color w:val="000000"/>
                <w:sz w:val="28"/>
                <w:szCs w:val="28"/>
              </w:rPr>
              <w:t>Соцсети ГБУ «СДЦ «Кентавр»</w:t>
            </w:r>
          </w:p>
          <w:p w:rsidR="007924E5" w:rsidRPr="00E42CD2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CD2">
              <w:rPr>
                <w:rFonts w:ascii="Times New Roman" w:hAnsi="Times New Roman"/>
                <w:color w:val="000000"/>
                <w:sz w:val="28"/>
                <w:szCs w:val="28"/>
              </w:rPr>
              <w:t>Оnline</w:t>
            </w:r>
          </w:p>
        </w:tc>
        <w:tc>
          <w:tcPr>
            <w:tcW w:w="1737" w:type="dxa"/>
            <w:shd w:val="clear" w:color="000000" w:fill="FFFFFF"/>
            <w:vAlign w:val="center"/>
          </w:tcPr>
          <w:p w:rsidR="007924E5" w:rsidRPr="00E42CD2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CD2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642" w:type="dxa"/>
            <w:shd w:val="clear" w:color="000000" w:fill="FFFFFF"/>
            <w:vAlign w:val="center"/>
          </w:tcPr>
          <w:p w:rsidR="007924E5" w:rsidRPr="0022019E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CD2">
              <w:rPr>
                <w:rFonts w:ascii="Times New Roman" w:hAnsi="Times New Roman"/>
                <w:color w:val="000000"/>
                <w:sz w:val="28"/>
                <w:szCs w:val="28"/>
              </w:rPr>
              <w:t>ГБУ «СДЦ «Кентавр»</w:t>
            </w:r>
          </w:p>
          <w:p w:rsidR="007924E5" w:rsidRPr="008A41A7" w:rsidRDefault="007924E5" w:rsidP="007924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924E5" w:rsidRPr="00951909" w:rsidTr="00BB71BE">
        <w:trPr>
          <w:jc w:val="center"/>
        </w:trPr>
        <w:tc>
          <w:tcPr>
            <w:tcW w:w="704" w:type="dxa"/>
            <w:vAlign w:val="center"/>
          </w:tcPr>
          <w:p w:rsidR="007924E5" w:rsidRPr="00951909" w:rsidRDefault="00BB71BE" w:rsidP="007924E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32" w:type="dxa"/>
            <w:shd w:val="clear" w:color="000000" w:fill="FFFFFF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5190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16.01.2021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5190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14:00-18:00</w:t>
            </w:r>
          </w:p>
        </w:tc>
        <w:tc>
          <w:tcPr>
            <w:tcW w:w="2329" w:type="dxa"/>
            <w:shd w:val="clear" w:color="000000" w:fill="FFFFFF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Очарованный странник России / комплексное мероприятие</w:t>
            </w:r>
          </w:p>
        </w:tc>
        <w:tc>
          <w:tcPr>
            <w:tcW w:w="2653" w:type="dxa"/>
            <w:shd w:val="clear" w:color="000000" w:fill="FFFFFF"/>
            <w:vAlign w:val="center"/>
          </w:tcPr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 января.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190 лет со дня рождения Н.С.Лескова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(1831-1895)</w:t>
            </w:r>
          </w:p>
        </w:tc>
        <w:tc>
          <w:tcPr>
            <w:tcW w:w="2263" w:type="dxa"/>
            <w:shd w:val="clear" w:color="000000" w:fill="FFFFFF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 библиотека №52,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Коненкова,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23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(</w:t>
            </w:r>
            <w:r w:rsidRPr="0095190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  <w:t>offline</w:t>
            </w:r>
            <w:r w:rsidRPr="0095190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37" w:type="dxa"/>
            <w:shd w:val="clear" w:color="000000" w:fill="FFFFFF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5190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42" w:type="dxa"/>
            <w:shd w:val="clear" w:color="000000" w:fill="FFFFFF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 библиотека №52,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Алёшина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Надежда Евгеньевна,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8(499)207-94-55,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52@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7924E5" w:rsidRPr="00951909" w:rsidTr="00BB71BE">
        <w:tblPrEx>
          <w:jc w:val="left"/>
        </w:tblPrEx>
        <w:tc>
          <w:tcPr>
            <w:tcW w:w="704" w:type="dxa"/>
            <w:vAlign w:val="center"/>
          </w:tcPr>
          <w:p w:rsidR="007924E5" w:rsidRPr="00951909" w:rsidRDefault="00BB71BE" w:rsidP="007924E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32" w:type="dxa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20.01.2021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16:00-18:00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заповедным </w:t>
            </w:r>
          </w:p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уголкам Москвы /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комплексное мероприятие, тематическая программа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 января. </w:t>
            </w:r>
          </w:p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5190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День заповедников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национальных парков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 библиотека №52,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Коненкова,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23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(</w:t>
            </w:r>
            <w:r w:rsidRPr="0095190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  <w:t>offline</w:t>
            </w:r>
            <w:r w:rsidRPr="0095190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 библиотека №52,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Алёшина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Надежда Евгеньевна,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8(499)207-94-55,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52@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7924E5" w:rsidRPr="00951909" w:rsidTr="00BB71BE">
        <w:tblPrEx>
          <w:jc w:val="left"/>
        </w:tblPrEx>
        <w:tc>
          <w:tcPr>
            <w:tcW w:w="704" w:type="dxa"/>
            <w:vAlign w:val="center"/>
          </w:tcPr>
          <w:p w:rsidR="007924E5" w:rsidRPr="00951909" w:rsidRDefault="00BB71BE" w:rsidP="007924E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32" w:type="dxa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22.01.2021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15:00-16:00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Романтик белых снегов /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 января.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145 лет со дня рождения Д.Лондона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(1876-1916)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Библиотека №49,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 xml:space="preserve">Алтуфьевское шоссе, д. 102б </w:t>
            </w: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(offline)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№49,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Штана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Светлана Ивановна, 8(499)908-50-33, 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49@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7924E5" w:rsidRPr="00951909" w:rsidTr="00BB71BE">
        <w:tblPrEx>
          <w:jc w:val="left"/>
        </w:tblPrEx>
        <w:tc>
          <w:tcPr>
            <w:tcW w:w="704" w:type="dxa"/>
            <w:vAlign w:val="center"/>
          </w:tcPr>
          <w:p w:rsidR="007924E5" w:rsidRPr="00951909" w:rsidRDefault="00BB71BE" w:rsidP="007924E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32" w:type="dxa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23.01.2021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17:00-18:00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И вновь январь,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снова день Татьяны / праздничная программа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 января.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Татьянин день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Библиотека №49,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 xml:space="preserve">Алтуфьевское шоссе, д. 102б </w:t>
            </w: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(offline)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№49,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Штана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Светлана Ивановна, 8(499)908-50-33, 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lastRenderedPageBreak/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49@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7924E5" w:rsidRPr="00951909" w:rsidTr="00BB71BE">
        <w:tblPrEx>
          <w:jc w:val="left"/>
        </w:tblPrEx>
        <w:tc>
          <w:tcPr>
            <w:tcW w:w="704" w:type="dxa"/>
            <w:vAlign w:val="center"/>
          </w:tcPr>
          <w:p w:rsidR="007924E5" w:rsidRDefault="00BB71BE" w:rsidP="00792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32" w:type="dxa"/>
          </w:tcPr>
          <w:p w:rsidR="00BB71BE" w:rsidRDefault="00BB71BE" w:rsidP="007924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924E5" w:rsidRPr="008A41A7" w:rsidRDefault="007924E5" w:rsidP="007924E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27.01.2021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924E5" w:rsidRPr="00691245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B91">
              <w:rPr>
                <w:rFonts w:ascii="Times New Roman" w:hAnsi="Times New Roman"/>
                <w:color w:val="000000"/>
                <w:sz w:val="28"/>
                <w:szCs w:val="28"/>
              </w:rPr>
              <w:t>Памятная акция, посвященная снятию блокады Ленинграда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7924E5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 января 1944г.</w:t>
            </w:r>
          </w:p>
          <w:p w:rsidR="007924E5" w:rsidRPr="008A41A7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Снятие блокады Ленинграда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924E5" w:rsidRPr="003F5B91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B91">
              <w:rPr>
                <w:rFonts w:ascii="Times New Roman" w:hAnsi="Times New Roman"/>
                <w:color w:val="000000"/>
                <w:sz w:val="28"/>
                <w:szCs w:val="28"/>
              </w:rPr>
              <w:t>Соцсети ГБУ «СДЦ «Кентавр»</w:t>
            </w:r>
          </w:p>
          <w:p w:rsidR="007924E5" w:rsidRPr="00DF5BE8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B91">
              <w:rPr>
                <w:rFonts w:ascii="Times New Roman" w:hAnsi="Times New Roman"/>
                <w:color w:val="000000"/>
                <w:sz w:val="28"/>
                <w:szCs w:val="28"/>
              </w:rPr>
              <w:t>Оn</w:t>
            </w:r>
            <w:r w:rsidRPr="003F5B9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</w:t>
            </w:r>
            <w:r w:rsidRPr="003F5B91">
              <w:rPr>
                <w:rFonts w:ascii="Times New Roman" w:hAnsi="Times New Roman"/>
                <w:color w:val="000000"/>
                <w:sz w:val="28"/>
                <w:szCs w:val="28"/>
              </w:rPr>
              <w:t>ine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924E5" w:rsidRPr="008A41A7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7924E5" w:rsidRPr="00DF5BE8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1245">
              <w:rPr>
                <w:rFonts w:ascii="Times New Roman" w:hAnsi="Times New Roman"/>
                <w:color w:val="000000"/>
                <w:sz w:val="28"/>
                <w:szCs w:val="28"/>
              </w:rPr>
              <w:t>ГБУ «СДЦ «Кентавр»</w:t>
            </w:r>
          </w:p>
        </w:tc>
      </w:tr>
      <w:tr w:rsidR="007924E5" w:rsidRPr="00951909" w:rsidTr="00BB71BE">
        <w:tblPrEx>
          <w:jc w:val="left"/>
        </w:tblPrEx>
        <w:tc>
          <w:tcPr>
            <w:tcW w:w="704" w:type="dxa"/>
            <w:vAlign w:val="center"/>
          </w:tcPr>
          <w:p w:rsidR="007924E5" w:rsidRPr="00951909" w:rsidRDefault="00BB71BE" w:rsidP="007924E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32" w:type="dxa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27.01.2021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16:00-17:00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Книжный шкаф </w:t>
            </w:r>
          </w:p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блокадного города / </w:t>
            </w:r>
          </w:p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беседа, дискуссия, обсуждение, заседание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 января. </w:t>
            </w:r>
          </w:p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День снятия блокады Ленинграда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 библиотека №52,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Коненкова,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23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(</w:t>
            </w:r>
            <w:r w:rsidRPr="0095190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  <w:t>offline</w:t>
            </w:r>
            <w:r w:rsidRPr="0095190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 библиотека №52,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Алёшина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Надежда Евгеньевна,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8(499)207-94-55,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52@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7924E5" w:rsidRPr="00951909" w:rsidTr="00BB71BE">
        <w:tblPrEx>
          <w:jc w:val="left"/>
        </w:tblPrEx>
        <w:tc>
          <w:tcPr>
            <w:tcW w:w="704" w:type="dxa"/>
            <w:vAlign w:val="center"/>
          </w:tcPr>
          <w:p w:rsidR="007924E5" w:rsidRPr="00951909" w:rsidRDefault="00BB71BE" w:rsidP="007924E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32" w:type="dxa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27.01.2021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14:00-15:00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Салтыков-Щедрин: </w:t>
            </w: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суровая серьёзность сатиры / комплексное мероприятие, тематическая программа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 января. </w:t>
            </w:r>
          </w:p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195 лет со дня рождения </w:t>
            </w: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М.Е.Салтыкова-Щедрина </w:t>
            </w: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(1826-1889)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Библиотека №69,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ул. Корнейчука д. 40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(offline)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№69,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Кириловская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Алла Сергеевна,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8(499)206-92-74, 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69@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7924E5" w:rsidRPr="00951909" w:rsidTr="00BB71BE">
        <w:tblPrEx>
          <w:jc w:val="left"/>
        </w:tblPrEx>
        <w:tc>
          <w:tcPr>
            <w:tcW w:w="704" w:type="dxa"/>
            <w:vAlign w:val="center"/>
          </w:tcPr>
          <w:p w:rsidR="007924E5" w:rsidRPr="00951909" w:rsidRDefault="00BB71BE" w:rsidP="007924E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32" w:type="dxa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02.02.2021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15:00-17:00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Мамаевом Кургане похоронена война / интерактивное занятие, </w:t>
            </w:r>
          </w:p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мастер-класс, урок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февраля. </w:t>
            </w:r>
          </w:p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разгрома немецко-фашистских войск </w:t>
            </w:r>
          </w:p>
          <w:p w:rsidR="007924E5" w:rsidRPr="0095190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под Сталинградом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 библиотека №52,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Коненкова,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23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(</w:t>
            </w:r>
            <w:r w:rsidRPr="0095190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  <w:t>offline</w:t>
            </w:r>
            <w:r w:rsidRPr="0095190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 библиотека №52,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Алёшина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Надежда Евгеньевна,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8(499)207-94-55,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52@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7924E5" w:rsidRPr="00951909" w:rsidTr="00BB71BE">
        <w:tblPrEx>
          <w:jc w:val="left"/>
        </w:tblPrEx>
        <w:tc>
          <w:tcPr>
            <w:tcW w:w="704" w:type="dxa"/>
            <w:vAlign w:val="center"/>
          </w:tcPr>
          <w:p w:rsidR="007924E5" w:rsidRDefault="00BB71BE" w:rsidP="00792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32" w:type="dxa"/>
          </w:tcPr>
          <w:p w:rsidR="00BB71BE" w:rsidRDefault="00BB71BE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71BE" w:rsidRDefault="00BB71BE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924E5" w:rsidRPr="008A41A7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02.02.2021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4E5" w:rsidRPr="003F5B91" w:rsidRDefault="007924E5" w:rsidP="007924E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5B9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Памятная акция, посвященная Победе советских войск в Сталинградской битве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4E5" w:rsidRPr="008A41A7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 февраля1943г. Победа в Сталинградской битве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924E5" w:rsidRPr="008B2B19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2B19">
              <w:rPr>
                <w:rFonts w:ascii="Times New Roman" w:hAnsi="Times New Roman"/>
                <w:color w:val="000000"/>
                <w:sz w:val="28"/>
                <w:szCs w:val="28"/>
              </w:rPr>
              <w:t>Соцсети ГБУ «СДЦ «Кентавр»</w:t>
            </w:r>
          </w:p>
          <w:p w:rsidR="007924E5" w:rsidRPr="008A41A7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Оn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</w:t>
            </w:r>
            <w:r w:rsidRPr="008B2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ine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924E5" w:rsidRPr="008A41A7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7924E5" w:rsidRPr="008A41A7" w:rsidRDefault="007924E5" w:rsidP="007924E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1245">
              <w:rPr>
                <w:rFonts w:ascii="Times New Roman" w:hAnsi="Times New Roman"/>
                <w:color w:val="000000"/>
                <w:sz w:val="28"/>
                <w:szCs w:val="28"/>
              </w:rPr>
              <w:t>ГБУ «СДЦ «Кентавр»</w:t>
            </w:r>
          </w:p>
        </w:tc>
      </w:tr>
      <w:tr w:rsidR="007924E5" w:rsidRPr="00951909" w:rsidTr="00BB71BE">
        <w:tblPrEx>
          <w:jc w:val="left"/>
        </w:tblPrEx>
        <w:tc>
          <w:tcPr>
            <w:tcW w:w="704" w:type="dxa"/>
            <w:vAlign w:val="center"/>
          </w:tcPr>
          <w:p w:rsidR="007924E5" w:rsidRPr="00951909" w:rsidRDefault="00BB71BE" w:rsidP="007924E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32" w:type="dxa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10.02.2021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17:00-18:00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Пять деревень /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21 февраля.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Всемирный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день экскурсовода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Библиотека №49,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 xml:space="preserve">Алтуфьевское шоссе, д. 102б </w:t>
            </w: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(offline)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№49,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Штана </w:t>
            </w:r>
          </w:p>
          <w:p w:rsidR="007924E5" w:rsidRPr="00951909" w:rsidRDefault="007924E5" w:rsidP="007924E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Светлана Ивановна, 8(499)908-50-33, 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49@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E241E1" w:rsidRPr="00951909" w:rsidTr="00BB71BE">
        <w:tblPrEx>
          <w:jc w:val="left"/>
        </w:tblPrEx>
        <w:tc>
          <w:tcPr>
            <w:tcW w:w="704" w:type="dxa"/>
            <w:vAlign w:val="center"/>
          </w:tcPr>
          <w:p w:rsidR="00E241E1" w:rsidRDefault="00BB71BE" w:rsidP="00E241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32" w:type="dxa"/>
          </w:tcPr>
          <w:p w:rsidR="00E241E1" w:rsidRDefault="00E241E1" w:rsidP="00E241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41E1" w:rsidRDefault="00E241E1" w:rsidP="00E241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241E1" w:rsidRPr="008A41A7" w:rsidRDefault="00E241E1" w:rsidP="00E241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15.02.2021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E241E1" w:rsidRPr="00596A7A" w:rsidRDefault="00E241E1" w:rsidP="00E241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6A7A">
              <w:rPr>
                <w:rFonts w:ascii="Times New Roman" w:hAnsi="Times New Roman"/>
                <w:bCs/>
                <w:sz w:val="28"/>
                <w:szCs w:val="28"/>
              </w:rPr>
              <w:t>Памятная акция, посвященная    выводу войск из Афганистана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E241E1" w:rsidRPr="008A41A7" w:rsidRDefault="00E241E1" w:rsidP="00E241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A7A">
              <w:rPr>
                <w:rFonts w:ascii="Times New Roman" w:hAnsi="Times New Roman"/>
                <w:color w:val="000000"/>
                <w:sz w:val="28"/>
                <w:szCs w:val="28"/>
              </w:rPr>
              <w:t>15 февраля - День памяти воинов-интернационалистов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241E1" w:rsidRPr="00596A7A" w:rsidRDefault="00E241E1" w:rsidP="00E241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A7A">
              <w:rPr>
                <w:rFonts w:ascii="Times New Roman" w:hAnsi="Times New Roman"/>
                <w:color w:val="000000"/>
                <w:sz w:val="28"/>
                <w:szCs w:val="28"/>
              </w:rPr>
              <w:t>Соцсети ГБУ «СДЦ «Кентавр»</w:t>
            </w:r>
          </w:p>
          <w:p w:rsidR="00E241E1" w:rsidRPr="008A41A7" w:rsidRDefault="00E241E1" w:rsidP="00E241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A7A">
              <w:rPr>
                <w:rFonts w:ascii="Times New Roman" w:hAnsi="Times New Roman"/>
                <w:color w:val="000000"/>
                <w:sz w:val="28"/>
                <w:szCs w:val="28"/>
              </w:rPr>
              <w:t>Оnline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E241E1" w:rsidRPr="008A41A7" w:rsidRDefault="00E241E1" w:rsidP="00E241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E241E1" w:rsidRPr="008A41A7" w:rsidRDefault="00E241E1" w:rsidP="00E241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93C">
              <w:rPr>
                <w:rFonts w:ascii="Times New Roman" w:hAnsi="Times New Roman"/>
                <w:color w:val="000000"/>
                <w:sz w:val="28"/>
                <w:szCs w:val="28"/>
              </w:rPr>
              <w:t>ГБУ «СДЦ «Кентавр»</w:t>
            </w:r>
          </w:p>
        </w:tc>
      </w:tr>
      <w:tr w:rsidR="00E241E1" w:rsidRPr="00951909" w:rsidTr="00BB71BE">
        <w:tblPrEx>
          <w:jc w:val="left"/>
        </w:tblPrEx>
        <w:tc>
          <w:tcPr>
            <w:tcW w:w="704" w:type="dxa"/>
            <w:vAlign w:val="center"/>
          </w:tcPr>
          <w:p w:rsidR="00E241E1" w:rsidRPr="00951909" w:rsidRDefault="00BB71BE" w:rsidP="00E241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32" w:type="dxa"/>
            <w:vAlign w:val="center"/>
          </w:tcPr>
          <w:p w:rsidR="00E241E1" w:rsidRPr="00951909" w:rsidRDefault="00E241E1" w:rsidP="00E241E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19.02.2021 </w:t>
            </w:r>
          </w:p>
          <w:p w:rsidR="00E241E1" w:rsidRPr="00951909" w:rsidRDefault="00E241E1" w:rsidP="00E241E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14:00-15:00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E241E1" w:rsidRPr="00951909" w:rsidRDefault="00E241E1" w:rsidP="00E241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Величайшее богатство </w:t>
            </w:r>
          </w:p>
          <w:p w:rsidR="00E241E1" w:rsidRPr="00951909" w:rsidRDefault="00E241E1" w:rsidP="00E241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народа — его язык / </w:t>
            </w: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лекция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E241E1" w:rsidRPr="00951909" w:rsidRDefault="00E241E1" w:rsidP="00E241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21 февраля.</w:t>
            </w:r>
          </w:p>
          <w:p w:rsidR="00E241E1" w:rsidRPr="00951909" w:rsidRDefault="00E241E1" w:rsidP="00E241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родного языка 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241E1" w:rsidRPr="00951909" w:rsidRDefault="00E241E1" w:rsidP="00E241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Библиотека №69,</w:t>
            </w:r>
          </w:p>
          <w:p w:rsidR="00E241E1" w:rsidRPr="00951909" w:rsidRDefault="00E241E1" w:rsidP="00E241E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ул. Корнейчука д. 40</w:t>
            </w:r>
          </w:p>
          <w:p w:rsidR="00E241E1" w:rsidRPr="00951909" w:rsidRDefault="00E241E1" w:rsidP="00E241E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(offline)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E241E1" w:rsidRPr="00951909" w:rsidRDefault="00E241E1" w:rsidP="00E241E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E241E1" w:rsidRPr="00951909" w:rsidRDefault="00E241E1" w:rsidP="00E241E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№69,</w:t>
            </w:r>
          </w:p>
          <w:p w:rsidR="00E241E1" w:rsidRPr="00951909" w:rsidRDefault="00E241E1" w:rsidP="00E241E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Кириловская </w:t>
            </w:r>
          </w:p>
          <w:p w:rsidR="00E241E1" w:rsidRPr="00951909" w:rsidRDefault="00E241E1" w:rsidP="00E241E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Алла Сергеевна, </w:t>
            </w:r>
          </w:p>
          <w:p w:rsidR="00E241E1" w:rsidRPr="00951909" w:rsidRDefault="00E241E1" w:rsidP="00E241E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8(499)206-92-74, 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69@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881C73" w:rsidRPr="00951909" w:rsidTr="00BB71BE">
        <w:tblPrEx>
          <w:jc w:val="left"/>
        </w:tblPrEx>
        <w:tc>
          <w:tcPr>
            <w:tcW w:w="704" w:type="dxa"/>
            <w:vAlign w:val="center"/>
          </w:tcPr>
          <w:p w:rsidR="00881C73" w:rsidRDefault="00BB71BE" w:rsidP="00881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32" w:type="dxa"/>
            <w:vAlign w:val="center"/>
          </w:tcPr>
          <w:p w:rsidR="00881C73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22.02.21 –</w:t>
            </w:r>
          </w:p>
          <w:p w:rsidR="00881C73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26.02.21</w:t>
            </w:r>
          </w:p>
          <w:p w:rsidR="00881C73" w:rsidRPr="008A41A7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10.00 – 18.00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81C73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Выставка детского творчества ИЗО студий «Стрекоза» и «Рыжий кот»</w:t>
            </w:r>
          </w:p>
          <w:p w:rsidR="00881C73" w:rsidRPr="008A41A7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«Защитникам Отечества!»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81C73" w:rsidRPr="00BC6F07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февраля – День защитника Отечества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81C73" w:rsidRPr="006C6FC4" w:rsidRDefault="00881C73" w:rsidP="00881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FC4">
              <w:rPr>
                <w:rFonts w:ascii="Times New Roman" w:hAnsi="Times New Roman"/>
                <w:sz w:val="28"/>
                <w:szCs w:val="28"/>
              </w:rPr>
              <w:t>Шенкурский пр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Pr="006C6FC4">
              <w:rPr>
                <w:rFonts w:ascii="Times New Roman" w:hAnsi="Times New Roman"/>
                <w:sz w:val="28"/>
                <w:szCs w:val="28"/>
              </w:rPr>
              <w:t xml:space="preserve"> д. 3А</w:t>
            </w:r>
          </w:p>
          <w:p w:rsidR="00881C73" w:rsidRPr="006C6FC4" w:rsidRDefault="00881C73" w:rsidP="00881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F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off</w:t>
            </w:r>
            <w:r w:rsidRPr="006C6F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6C6F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line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81C73" w:rsidRPr="008A41A7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881C73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ГБУК г. Москвы</w:t>
            </w:r>
          </w:p>
          <w:p w:rsidR="00881C73" w:rsidRPr="008A41A7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6FC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</w:t>
            </w:r>
            <w:r w:rsidRPr="006C6FC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Темп</w:t>
            </w:r>
            <w:r w:rsidRPr="006C6FC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</w:tr>
      <w:tr w:rsidR="00881C73" w:rsidRPr="00951909" w:rsidTr="00BB71BE">
        <w:tblPrEx>
          <w:jc w:val="left"/>
        </w:tblPrEx>
        <w:tc>
          <w:tcPr>
            <w:tcW w:w="704" w:type="dxa"/>
            <w:vAlign w:val="center"/>
          </w:tcPr>
          <w:p w:rsidR="00881C73" w:rsidRDefault="00BB71BE" w:rsidP="00881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32" w:type="dxa"/>
          </w:tcPr>
          <w:p w:rsidR="00881C73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1C73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1C73" w:rsidRPr="008A41A7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23.02.2021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81C73" w:rsidRPr="00596A7A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A7A">
              <w:rPr>
                <w:rFonts w:ascii="Times New Roman" w:hAnsi="Times New Roman"/>
                <w:color w:val="000000"/>
                <w:sz w:val="28"/>
                <w:szCs w:val="28"/>
              </w:rPr>
              <w:t>Праздничная программа</w:t>
            </w:r>
          </w:p>
          <w:p w:rsidR="00881C73" w:rsidRPr="008A41A7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A7A">
              <w:rPr>
                <w:rFonts w:ascii="Times New Roman" w:hAnsi="Times New Roman"/>
                <w:color w:val="000000"/>
                <w:sz w:val="28"/>
                <w:szCs w:val="28"/>
              </w:rPr>
              <w:t>«С Днем защитника отечества»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81C73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 февраля</w:t>
            </w:r>
          </w:p>
          <w:p w:rsidR="00881C73" w:rsidRPr="008A41A7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защитника Отечества!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81C73" w:rsidRPr="00596A7A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A7A">
              <w:rPr>
                <w:rFonts w:ascii="Times New Roman" w:hAnsi="Times New Roman"/>
                <w:color w:val="000000"/>
                <w:sz w:val="28"/>
                <w:szCs w:val="28"/>
              </w:rPr>
              <w:t>Соцсети ГБУ «СДЦ «Кентавр»</w:t>
            </w:r>
          </w:p>
          <w:p w:rsidR="00881C73" w:rsidRPr="008A41A7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A7A">
              <w:rPr>
                <w:rFonts w:ascii="Times New Roman" w:hAnsi="Times New Roman"/>
                <w:color w:val="000000"/>
                <w:sz w:val="28"/>
                <w:szCs w:val="28"/>
              </w:rPr>
              <w:t>Оnline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81C73" w:rsidRPr="008A41A7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881C73" w:rsidRPr="008A41A7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93C">
              <w:rPr>
                <w:rFonts w:ascii="Times New Roman" w:hAnsi="Times New Roman"/>
                <w:color w:val="000000"/>
                <w:sz w:val="28"/>
                <w:szCs w:val="28"/>
              </w:rPr>
              <w:t>ГБУ «СДЦ «Кентавр»</w:t>
            </w:r>
          </w:p>
        </w:tc>
      </w:tr>
      <w:tr w:rsidR="00881C73" w:rsidRPr="00951909" w:rsidTr="00BB71BE">
        <w:tblPrEx>
          <w:jc w:val="left"/>
        </w:tblPrEx>
        <w:tc>
          <w:tcPr>
            <w:tcW w:w="704" w:type="dxa"/>
            <w:vAlign w:val="center"/>
          </w:tcPr>
          <w:p w:rsidR="00881C73" w:rsidRPr="00951909" w:rsidRDefault="00881C73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B71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32" w:type="dxa"/>
            <w:vAlign w:val="center"/>
          </w:tcPr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25.02.2021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Умка приглашает 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гости / интерактивное занятие, 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мастер-класс, урок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 xml:space="preserve">95 лет основания </w:t>
            </w:r>
            <w:r w:rsidRPr="0095190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"</w:t>
            </w:r>
            <w:r w:rsidRPr="00951909">
              <w:rPr>
                <w:rFonts w:ascii="Times New Roman" w:hAnsi="Times New Roman"/>
                <w:sz w:val="28"/>
                <w:szCs w:val="28"/>
              </w:rPr>
              <w:t>Союзмультфильма</w:t>
            </w:r>
            <w:r w:rsidRPr="0095190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Библиотека №49,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 xml:space="preserve">ул. Корнейчука, д. 59 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(offline)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№49, 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Штана 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Светлана Ивановна, 8(499)908-50-33, 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49@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881C73" w:rsidRPr="00951909" w:rsidTr="00BB71BE">
        <w:tblPrEx>
          <w:jc w:val="left"/>
        </w:tblPrEx>
        <w:tc>
          <w:tcPr>
            <w:tcW w:w="704" w:type="dxa"/>
            <w:vAlign w:val="center"/>
          </w:tcPr>
          <w:p w:rsidR="00881C73" w:rsidRPr="00951909" w:rsidRDefault="00881C73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B71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32" w:type="dxa"/>
            <w:vAlign w:val="center"/>
          </w:tcPr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25.02.2021 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14:00-15:00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81C73" w:rsidRPr="00951909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дорогам сказок / интерактивное занятие, </w:t>
            </w:r>
          </w:p>
          <w:p w:rsidR="00881C73" w:rsidRPr="00951909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мастер-класс, урок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81C73" w:rsidRPr="00951909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 февраля. </w:t>
            </w:r>
          </w:p>
          <w:p w:rsidR="00881C73" w:rsidRPr="00951909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235 лет со дня рождения В.Гримма </w:t>
            </w:r>
          </w:p>
          <w:p w:rsidR="00881C73" w:rsidRPr="00951909" w:rsidRDefault="00881C73" w:rsidP="00881C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(1786-1859)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Библиотека №69,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ул. Корнейчука д. 40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(offline)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№69,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Кириловская 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Алла Сергеевна, </w:t>
            </w:r>
          </w:p>
          <w:p w:rsidR="00881C73" w:rsidRPr="00951909" w:rsidRDefault="00881C73" w:rsidP="00881C7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8(499)206-92-74, 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biblio69@bibliosvao.ru</w:t>
            </w:r>
            <w:r w:rsidRPr="009519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BB71BE" w:rsidRPr="00951909" w:rsidTr="00BB71BE">
        <w:tblPrEx>
          <w:jc w:val="left"/>
        </w:tblPrEx>
        <w:tc>
          <w:tcPr>
            <w:tcW w:w="704" w:type="dxa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32" w:type="dxa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26.02.2021</w:t>
            </w:r>
          </w:p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Праздничный концерт творческих коллективов ДК</w:t>
            </w:r>
          </w:p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«Салют, защитникам Отечества!»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февраля – День защитника Отечества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B71BE" w:rsidRPr="006C6FC4" w:rsidRDefault="00BB71BE" w:rsidP="00BB7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FC4">
              <w:rPr>
                <w:rFonts w:ascii="Times New Roman" w:hAnsi="Times New Roman"/>
                <w:sz w:val="28"/>
                <w:szCs w:val="28"/>
              </w:rPr>
              <w:t>Шенкурский пр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Pr="006C6FC4">
              <w:rPr>
                <w:rFonts w:ascii="Times New Roman" w:hAnsi="Times New Roman"/>
                <w:sz w:val="28"/>
                <w:szCs w:val="28"/>
              </w:rPr>
              <w:t xml:space="preserve"> д. 3А</w:t>
            </w:r>
          </w:p>
          <w:p w:rsidR="00BB71BE" w:rsidRPr="006C6FC4" w:rsidRDefault="00BB71BE" w:rsidP="00BB7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F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off</w:t>
            </w:r>
            <w:r w:rsidRPr="006C6F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6C6F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line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ГБУК г. Москвы</w:t>
            </w:r>
          </w:p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6FC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</w:t>
            </w:r>
            <w:r w:rsidRPr="006C6FC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Темп</w:t>
            </w:r>
            <w:r w:rsidRPr="006C6FC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</w:tr>
      <w:tr w:rsidR="00BB71BE" w:rsidRPr="00951909" w:rsidTr="00BB71BE">
        <w:tblPrEx>
          <w:jc w:val="left"/>
        </w:tblPrEx>
        <w:tc>
          <w:tcPr>
            <w:tcW w:w="704" w:type="dxa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32" w:type="dxa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04-05.03.2021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14:00-18:00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крыльях весны / </w:t>
            </w:r>
          </w:p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комплексное мероприятие, тематическая программа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 марта. Международный женский день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 библиотека №52,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ул. Коненкова,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23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(offline)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 библиотека №52,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заведующий библиотекой Алёшина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Надежда Евгеньевна,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8(499)207-94-55,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52@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BB71BE" w:rsidRPr="00951909" w:rsidTr="00BB71BE">
        <w:tblPrEx>
          <w:jc w:val="left"/>
        </w:tblPrEx>
        <w:tc>
          <w:tcPr>
            <w:tcW w:w="704" w:type="dxa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232" w:type="dxa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08.03.2021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BE" w:rsidRPr="007C5175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175">
              <w:rPr>
                <w:rFonts w:ascii="Times New Roman" w:hAnsi="Times New Roman"/>
                <w:color w:val="000000"/>
                <w:sz w:val="28"/>
                <w:szCs w:val="28"/>
              </w:rPr>
              <w:t>«Музыка весны!»,</w:t>
            </w:r>
          </w:p>
          <w:p w:rsidR="00BB71BE" w:rsidRPr="00596A7A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1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концерт, посвященный Международному женскому дню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марта</w:t>
            </w:r>
          </w:p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B71BE" w:rsidRPr="007C5175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175">
              <w:rPr>
                <w:rFonts w:ascii="Times New Roman" w:hAnsi="Times New Roman"/>
                <w:color w:val="000000"/>
                <w:sz w:val="28"/>
                <w:szCs w:val="28"/>
              </w:rPr>
              <w:t>Соцсети ГБУ «СДЦ «Кентавр»</w:t>
            </w:r>
          </w:p>
          <w:p w:rsidR="00BB71BE" w:rsidRPr="00596A7A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175">
              <w:rPr>
                <w:rFonts w:ascii="Times New Roman" w:hAnsi="Times New Roman"/>
                <w:color w:val="000000"/>
                <w:sz w:val="28"/>
                <w:szCs w:val="28"/>
              </w:rPr>
              <w:t>Оnline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175">
              <w:rPr>
                <w:rFonts w:ascii="Times New Roman" w:hAnsi="Times New Roman"/>
                <w:color w:val="000000"/>
                <w:sz w:val="28"/>
                <w:szCs w:val="28"/>
              </w:rPr>
              <w:t>ГБУ «СДЦ «Кентавр»</w:t>
            </w:r>
          </w:p>
          <w:p w:rsidR="00BB71BE" w:rsidRPr="007B393C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B71BE" w:rsidRPr="00951909" w:rsidTr="00E73569">
        <w:tblPrEx>
          <w:jc w:val="left"/>
        </w:tblPrEx>
        <w:tc>
          <w:tcPr>
            <w:tcW w:w="704" w:type="dxa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232" w:type="dxa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08.03.2021 –</w:t>
            </w:r>
          </w:p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14.03.2021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Выставка детского творчества ИЗО студий «Стрекоза» и «Рыжий кот»</w:t>
            </w:r>
          </w:p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 праздником весны!»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марта – Международный женский день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B71BE" w:rsidRPr="006C6FC4" w:rsidRDefault="00BB71BE" w:rsidP="00BB7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FC4">
              <w:rPr>
                <w:rFonts w:ascii="Times New Roman" w:hAnsi="Times New Roman"/>
                <w:sz w:val="28"/>
                <w:szCs w:val="28"/>
              </w:rPr>
              <w:t>Шенкурский пр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Pr="006C6FC4">
              <w:rPr>
                <w:rFonts w:ascii="Times New Roman" w:hAnsi="Times New Roman"/>
                <w:sz w:val="28"/>
                <w:szCs w:val="28"/>
              </w:rPr>
              <w:t xml:space="preserve"> д. 3А</w:t>
            </w:r>
          </w:p>
          <w:p w:rsidR="00BB71BE" w:rsidRPr="006C6FC4" w:rsidRDefault="00BB71BE" w:rsidP="00BB7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F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off</w:t>
            </w:r>
            <w:r w:rsidRPr="006C6F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6C6F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line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ГБУК г. Москвы</w:t>
            </w:r>
          </w:p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6FC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</w:t>
            </w:r>
            <w:r w:rsidRPr="006C6FC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Темп</w:t>
            </w:r>
            <w:r w:rsidRPr="006C6FC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</w:tr>
      <w:tr w:rsidR="00BB71BE" w:rsidRPr="00951909" w:rsidTr="00BB71BE">
        <w:tblPrEx>
          <w:jc w:val="left"/>
        </w:tblPrEx>
        <w:tc>
          <w:tcPr>
            <w:tcW w:w="704" w:type="dxa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232" w:type="dxa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10.03.2021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14:00-15:00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Подарок женщинам / </w:t>
            </w:r>
          </w:p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кинолекторий, кинопоказ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марта. </w:t>
            </w:r>
          </w:p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80 лет со дня рождения А.А.Миронова </w:t>
            </w:r>
          </w:p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(1941-1987)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Библиотека №69,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ул. Корнейчука д. 40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(offline)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№69,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Кириловская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Алла Сергеевна,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8(499)206-92-74, 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69@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BB71BE" w:rsidRPr="00951909" w:rsidTr="00BB71BE">
        <w:tblPrEx>
          <w:jc w:val="left"/>
        </w:tblPrEx>
        <w:tc>
          <w:tcPr>
            <w:tcW w:w="704" w:type="dxa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232" w:type="dxa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11.03.2021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BB71BE" w:rsidRPr="007C5175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175">
              <w:rPr>
                <w:rFonts w:ascii="Times New Roman" w:hAnsi="Times New Roman"/>
                <w:color w:val="000000"/>
                <w:sz w:val="28"/>
                <w:szCs w:val="28"/>
              </w:rPr>
              <w:t>«Широкая Масленица»</w:t>
            </w:r>
          </w:p>
          <w:p w:rsidR="00BB71BE" w:rsidRPr="007C5175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8 марта по 14 марта</w:t>
            </w:r>
          </w:p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Масленица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B71BE" w:rsidRPr="007C5175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175">
              <w:rPr>
                <w:rFonts w:ascii="Times New Roman" w:hAnsi="Times New Roman"/>
                <w:color w:val="000000"/>
                <w:sz w:val="28"/>
                <w:szCs w:val="28"/>
              </w:rPr>
              <w:t>Алтуфьевское шоссе, д.74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B71BE" w:rsidRPr="007C5175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175">
              <w:rPr>
                <w:rFonts w:ascii="Times New Roman" w:hAnsi="Times New Roman"/>
                <w:color w:val="000000"/>
                <w:sz w:val="28"/>
                <w:szCs w:val="28"/>
              </w:rPr>
              <w:t>ГБУ «СДЦ «Кентавр»</w:t>
            </w:r>
          </w:p>
        </w:tc>
      </w:tr>
      <w:tr w:rsidR="00BB71BE" w:rsidRPr="00951909" w:rsidTr="00262612">
        <w:tblPrEx>
          <w:jc w:val="left"/>
        </w:tblPrEx>
        <w:tc>
          <w:tcPr>
            <w:tcW w:w="704" w:type="dxa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232" w:type="dxa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12.03.2021</w:t>
            </w:r>
          </w:p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Развлекательная программа «Вкусное солнышко – Масленица!»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Масленица – 2021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B71BE" w:rsidRPr="006C6FC4" w:rsidRDefault="00BB71BE" w:rsidP="00BB7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FC4">
              <w:rPr>
                <w:rFonts w:ascii="Times New Roman" w:hAnsi="Times New Roman"/>
                <w:sz w:val="28"/>
                <w:szCs w:val="28"/>
              </w:rPr>
              <w:t>Шенкурский пр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Pr="006C6FC4">
              <w:rPr>
                <w:rFonts w:ascii="Times New Roman" w:hAnsi="Times New Roman"/>
                <w:sz w:val="28"/>
                <w:szCs w:val="28"/>
              </w:rPr>
              <w:t xml:space="preserve"> д. 3А</w:t>
            </w:r>
          </w:p>
          <w:p w:rsidR="00BB71BE" w:rsidRPr="006C6FC4" w:rsidRDefault="00BB71BE" w:rsidP="00BB7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F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off</w:t>
            </w:r>
            <w:r w:rsidRPr="006C6F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6C6F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ru-RU"/>
              </w:rPr>
              <w:t>line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B71BE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ГБУК г. Москвы</w:t>
            </w:r>
          </w:p>
          <w:p w:rsidR="00BB71BE" w:rsidRPr="008A41A7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6FC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</w:t>
            </w:r>
            <w:r w:rsidRPr="006C6FC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Темп</w:t>
            </w:r>
            <w:r w:rsidRPr="006C6FC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</w:tr>
      <w:tr w:rsidR="00BB71BE" w:rsidRPr="00951909" w:rsidTr="00BB71BE">
        <w:tblPrEx>
          <w:jc w:val="left"/>
        </w:tblPrEx>
        <w:tc>
          <w:tcPr>
            <w:tcW w:w="704" w:type="dxa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32" w:type="dxa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13.03.2021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Наша Масленица </w:t>
            </w: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широка и весела /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фольклорный праздник, народные гуляния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8-14 марта. Масленица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Этнографическая деревня Бибирево, </w:t>
            </w: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ул. Белозерская, д. 1а, стр. 2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(offline)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№49,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Штана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Светлана Ивановна, 8(499)908-50-33, 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49@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BB71BE" w:rsidRPr="00951909" w:rsidTr="00BB71BE">
        <w:tblPrEx>
          <w:jc w:val="left"/>
        </w:tblPrEx>
        <w:tc>
          <w:tcPr>
            <w:tcW w:w="704" w:type="dxa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232" w:type="dxa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18.03.2021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14:00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-15:00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Крым: культура и традиции / конференция, круглый стол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 марта. Присоединение Крыма к России 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Библиотека №69,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ул. Корнейчука д. 40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(offline)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№69,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Кириловская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Алла Сергеевна,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8(499)206-92-74, 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69@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BB71BE" w:rsidRPr="00951909" w:rsidTr="00BB71BE">
        <w:tblPrEx>
          <w:jc w:val="left"/>
        </w:tblPrEx>
        <w:tc>
          <w:tcPr>
            <w:tcW w:w="704" w:type="dxa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232" w:type="dxa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25.03.2021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15:00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-16:00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Театральные подмостки СВАО / экскурсия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 xml:space="preserve">27 марта.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День театра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Библиотека №49,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 xml:space="preserve">Алтуфьевское шоссе, д. 102б </w:t>
            </w: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(offline)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№49,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библиотекой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Штана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Светлана Ивановна, 8(499)908-50-33, 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49@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  <w:tr w:rsidR="00BB71BE" w:rsidRPr="007B7D80" w:rsidTr="00BB71BE">
        <w:tblPrEx>
          <w:jc w:val="left"/>
        </w:tblPrEx>
        <w:tc>
          <w:tcPr>
            <w:tcW w:w="704" w:type="dxa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bookmarkStart w:id="0" w:name="_GoBack"/>
            <w:bookmarkEnd w:id="0"/>
          </w:p>
        </w:tc>
        <w:tc>
          <w:tcPr>
            <w:tcW w:w="2232" w:type="dxa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31.03.2021 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14:00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-15:00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творчестве В.А.Тропинина </w:t>
            </w:r>
          </w:p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его непростой судьбе / </w:t>
            </w:r>
          </w:p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 марта. </w:t>
            </w:r>
          </w:p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245 лет со дня рождения </w:t>
            </w:r>
          </w:p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В.А.Тропинина </w:t>
            </w:r>
          </w:p>
          <w:p w:rsidR="00BB71BE" w:rsidRPr="00951909" w:rsidRDefault="00BB71BE" w:rsidP="00BB7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(1776-1857)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sz w:val="28"/>
                <w:szCs w:val="28"/>
              </w:rPr>
              <w:t>Библиотека №69,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ул. Корнейчука д. 40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(offline)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№69,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библиотекой Кириловская</w:t>
            </w:r>
          </w:p>
          <w:p w:rsidR="00BB71BE" w:rsidRPr="00951909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>Алла Сергеевна,</w:t>
            </w:r>
          </w:p>
          <w:p w:rsidR="00BB71BE" w:rsidRPr="00DE7B74" w:rsidRDefault="00BB71BE" w:rsidP="00BB71B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8(499)206-92-74, 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69@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bibliosvao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95190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ru</w:t>
            </w:r>
          </w:p>
        </w:tc>
      </w:tr>
    </w:tbl>
    <w:p w:rsidR="00AF5D24" w:rsidRPr="00635F09" w:rsidRDefault="00AF5D24" w:rsidP="00AF5D24">
      <w:pPr>
        <w:tabs>
          <w:tab w:val="left" w:pos="1830"/>
        </w:tabs>
      </w:pPr>
    </w:p>
    <w:p w:rsidR="00AF5D24" w:rsidRDefault="00AF5D24" w:rsidP="00D129D6">
      <w:pPr>
        <w:spacing w:after="0" w:line="240" w:lineRule="auto"/>
        <w:ind w:left="284" w:right="-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AF5D24" w:rsidRPr="00D129D6" w:rsidRDefault="00AF5D24" w:rsidP="00D129D6">
      <w:pPr>
        <w:spacing w:after="0" w:line="240" w:lineRule="auto"/>
        <w:ind w:left="284" w:right="-1"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AF5D24" w:rsidRPr="00D129D6" w:rsidSect="000030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994" w:rsidRDefault="006C6994" w:rsidP="00B1686C">
      <w:pPr>
        <w:spacing w:after="0" w:line="240" w:lineRule="auto"/>
      </w:pPr>
      <w:r>
        <w:separator/>
      </w:r>
    </w:p>
  </w:endnote>
  <w:endnote w:type="continuationSeparator" w:id="0">
    <w:p w:rsidR="006C6994" w:rsidRDefault="006C6994" w:rsidP="00B1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rma Text Round Pro Medium">
    <w:altName w:val="Arial"/>
    <w:panose1 w:val="00000000000000000000"/>
    <w:charset w:val="00"/>
    <w:family w:val="swiss"/>
    <w:notTrueType/>
    <w:pitch w:val="variable"/>
    <w:sig w:usb0="00000001" w:usb1="5001E4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994" w:rsidRDefault="006C6994" w:rsidP="00B1686C">
      <w:pPr>
        <w:spacing w:after="0" w:line="240" w:lineRule="auto"/>
      </w:pPr>
      <w:r>
        <w:separator/>
      </w:r>
    </w:p>
  </w:footnote>
  <w:footnote w:type="continuationSeparator" w:id="0">
    <w:p w:rsidR="006C6994" w:rsidRDefault="006C6994" w:rsidP="00B16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6E"/>
    <w:rsid w:val="000030C9"/>
    <w:rsid w:val="00044337"/>
    <w:rsid w:val="00103851"/>
    <w:rsid w:val="00151B76"/>
    <w:rsid w:val="00153EB9"/>
    <w:rsid w:val="00154314"/>
    <w:rsid w:val="00174BF7"/>
    <w:rsid w:val="00190D0D"/>
    <w:rsid w:val="001B27DF"/>
    <w:rsid w:val="001D0574"/>
    <w:rsid w:val="001F51BB"/>
    <w:rsid w:val="002057FB"/>
    <w:rsid w:val="002209E9"/>
    <w:rsid w:val="00237572"/>
    <w:rsid w:val="002B6F54"/>
    <w:rsid w:val="00347E82"/>
    <w:rsid w:val="003779CD"/>
    <w:rsid w:val="003969A6"/>
    <w:rsid w:val="003A0F89"/>
    <w:rsid w:val="003C71A1"/>
    <w:rsid w:val="003E7E34"/>
    <w:rsid w:val="003F1B91"/>
    <w:rsid w:val="00417784"/>
    <w:rsid w:val="00433E39"/>
    <w:rsid w:val="0044721A"/>
    <w:rsid w:val="00484E68"/>
    <w:rsid w:val="0049222E"/>
    <w:rsid w:val="0049383E"/>
    <w:rsid w:val="004A48FB"/>
    <w:rsid w:val="004B4583"/>
    <w:rsid w:val="004E5875"/>
    <w:rsid w:val="004E767B"/>
    <w:rsid w:val="004E7B2C"/>
    <w:rsid w:val="005234AE"/>
    <w:rsid w:val="00591C03"/>
    <w:rsid w:val="0059410D"/>
    <w:rsid w:val="005B6911"/>
    <w:rsid w:val="005C4452"/>
    <w:rsid w:val="005C6F4C"/>
    <w:rsid w:val="00606EA1"/>
    <w:rsid w:val="00613A6E"/>
    <w:rsid w:val="006323D3"/>
    <w:rsid w:val="00635F09"/>
    <w:rsid w:val="00653600"/>
    <w:rsid w:val="00656E32"/>
    <w:rsid w:val="006836A9"/>
    <w:rsid w:val="00695C7D"/>
    <w:rsid w:val="006C6994"/>
    <w:rsid w:val="006E674B"/>
    <w:rsid w:val="006F4E15"/>
    <w:rsid w:val="00701C4F"/>
    <w:rsid w:val="0075744B"/>
    <w:rsid w:val="007850E5"/>
    <w:rsid w:val="007924E5"/>
    <w:rsid w:val="007D7115"/>
    <w:rsid w:val="00837BF2"/>
    <w:rsid w:val="00864C99"/>
    <w:rsid w:val="00881C73"/>
    <w:rsid w:val="008A463E"/>
    <w:rsid w:val="008D56C1"/>
    <w:rsid w:val="008D7AE7"/>
    <w:rsid w:val="008E0AC4"/>
    <w:rsid w:val="00902203"/>
    <w:rsid w:val="00912B99"/>
    <w:rsid w:val="0092062E"/>
    <w:rsid w:val="00930185"/>
    <w:rsid w:val="009F1717"/>
    <w:rsid w:val="009F6C0B"/>
    <w:rsid w:val="00A00DAB"/>
    <w:rsid w:val="00A145C0"/>
    <w:rsid w:val="00A52143"/>
    <w:rsid w:val="00A9211E"/>
    <w:rsid w:val="00AB0DDB"/>
    <w:rsid w:val="00AC0C57"/>
    <w:rsid w:val="00AD190F"/>
    <w:rsid w:val="00AD7AF8"/>
    <w:rsid w:val="00AF36D6"/>
    <w:rsid w:val="00AF5D24"/>
    <w:rsid w:val="00AF6B59"/>
    <w:rsid w:val="00B050DD"/>
    <w:rsid w:val="00B10901"/>
    <w:rsid w:val="00B1686C"/>
    <w:rsid w:val="00B6630F"/>
    <w:rsid w:val="00B95CF5"/>
    <w:rsid w:val="00BA68E0"/>
    <w:rsid w:val="00BB71BE"/>
    <w:rsid w:val="00BC06A7"/>
    <w:rsid w:val="00BC7DED"/>
    <w:rsid w:val="00BD224F"/>
    <w:rsid w:val="00BF75C1"/>
    <w:rsid w:val="00C246DB"/>
    <w:rsid w:val="00C34D89"/>
    <w:rsid w:val="00C45B39"/>
    <w:rsid w:val="00C870A6"/>
    <w:rsid w:val="00CA40E1"/>
    <w:rsid w:val="00CA4CCD"/>
    <w:rsid w:val="00CC5DAF"/>
    <w:rsid w:val="00CD4CD1"/>
    <w:rsid w:val="00CF6F16"/>
    <w:rsid w:val="00D129D6"/>
    <w:rsid w:val="00D144BB"/>
    <w:rsid w:val="00D41683"/>
    <w:rsid w:val="00D6764D"/>
    <w:rsid w:val="00D707CB"/>
    <w:rsid w:val="00D7480E"/>
    <w:rsid w:val="00D80A07"/>
    <w:rsid w:val="00DD35A7"/>
    <w:rsid w:val="00DD6B1E"/>
    <w:rsid w:val="00DD6F09"/>
    <w:rsid w:val="00E14BE8"/>
    <w:rsid w:val="00E241E1"/>
    <w:rsid w:val="00E36E70"/>
    <w:rsid w:val="00E577B3"/>
    <w:rsid w:val="00EA0436"/>
    <w:rsid w:val="00EB67E9"/>
    <w:rsid w:val="00EB6D09"/>
    <w:rsid w:val="00EC12EB"/>
    <w:rsid w:val="00F40ED8"/>
    <w:rsid w:val="00F668D7"/>
    <w:rsid w:val="00F66AD6"/>
    <w:rsid w:val="00F9549D"/>
    <w:rsid w:val="00FE1F89"/>
    <w:rsid w:val="00FE7D10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AB66F-52C0-4EA7-B4E3-2D643A8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F4E15"/>
    <w:rPr>
      <w:color w:val="808080"/>
    </w:rPr>
  </w:style>
  <w:style w:type="character" w:customStyle="1" w:styleId="5">
    <w:name w:val="Стиль5"/>
    <w:basedOn w:val="a0"/>
    <w:uiPriority w:val="1"/>
    <w:rsid w:val="00A00DAB"/>
    <w:rPr>
      <w:rFonts w:ascii="Irma Text Round Pro Medium" w:hAnsi="Irma Text Round Pro Medium"/>
      <w:color w:val="E36C0A" w:themeColor="accent6" w:themeShade="BF"/>
      <w:sz w:val="20"/>
    </w:rPr>
  </w:style>
  <w:style w:type="paragraph" w:styleId="a5">
    <w:name w:val="header"/>
    <w:basedOn w:val="a"/>
    <w:link w:val="a6"/>
    <w:uiPriority w:val="99"/>
    <w:unhideWhenUsed/>
    <w:rsid w:val="00B1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68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1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68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E7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76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2020-09-14T13:07:00Z</cp:lastPrinted>
  <dcterms:created xsi:type="dcterms:W3CDTF">2020-12-01T09:37:00Z</dcterms:created>
  <dcterms:modified xsi:type="dcterms:W3CDTF">2020-12-01T09:47:00Z</dcterms:modified>
</cp:coreProperties>
</file>